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cf66d1e92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TRYGG SEILAS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fbc30c31d8924c62"/>
      <w:footerReference xmlns:r="http://schemas.openxmlformats.org/officeDocument/2006/relationships" w:type="default" r:id="R6ed32a65471e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30c31d8924c62" /><Relationship Type="http://schemas.openxmlformats.org/officeDocument/2006/relationships/footer" Target="/word/footer1.xml" Id="R6ed32a65471e45a8" /></Relationships>
</file>