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87804c911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TRYGG SEILAS HOLDING AS, org.nr 922 156 352,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SEILAS HOLDING AS</w:t>
      </w:r>
    </w:p>
    <w:sectPr>
      <w:headerReference xmlns:r="http://schemas.openxmlformats.org/officeDocument/2006/relationships" w:type="default" r:id="R9910dfc07f3a43a8"/>
      <w:footerReference xmlns:r="http://schemas.openxmlformats.org/officeDocument/2006/relationships" w:type="default" r:id="R3042f94fcf13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SEILAS HOLDING AS   ·   Org.nr 922 156 352   ·   Tennisveien 10B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SEILAS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0dfc07f3a43a8" /><Relationship Type="http://schemas.openxmlformats.org/officeDocument/2006/relationships/footer" Target="/word/footer1.xml" Id="R3042f94fcf134107" /></Relationships>
</file>