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9a8e25e4442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TRYGG SEILAS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 SEILAS HOLDING AS</w:t>
      </w:r>
    </w:p>
    <w:sectPr>
      <w:headerReference xmlns:r="http://schemas.openxmlformats.org/officeDocument/2006/relationships" w:type="default" r:id="R951077d33c1e499b"/>
      <w:footerReference xmlns:r="http://schemas.openxmlformats.org/officeDocument/2006/relationships" w:type="default" r:id="Rd66c0af17e81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 SEILAS HOLDING AS   ·   Org.nr 922 156 352   ·   Tennisveien 10B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 SEILAS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077d33c1e499b" /><Relationship Type="http://schemas.openxmlformats.org/officeDocument/2006/relationships/footer" Target="/word/footer1.xml" Id="Rd66c0af17e814e71" /></Relationships>
</file>