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b8ebf877e647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TRYGG SEILAS HOLDING AS</w:t>
      </w:r>
    </w:p>
    <w:sectPr>
      <w:headerReference xmlns:r="http://schemas.openxmlformats.org/officeDocument/2006/relationships" w:type="default" r:id="Rcfc1ed5423a34896"/>
      <w:footerReference xmlns:r="http://schemas.openxmlformats.org/officeDocument/2006/relationships" w:type="default" r:id="Re270f22ef5634f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 SEILAS HOLDING AS   ·   Org.nr 922 156 352   ·   Tennisveien 10B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 SEILAS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c1ed5423a34896" /><Relationship Type="http://schemas.openxmlformats.org/officeDocument/2006/relationships/footer" Target="/word/footer1.xml" Id="Re270f22ef5634fba" /></Relationships>
</file>