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a53a4846a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3dcd2232ee894877"/>
      <w:footerReference xmlns:r="http://schemas.openxmlformats.org/officeDocument/2006/relationships" w:type="default" r:id="R0a104fc59d7a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d2232ee894877" /><Relationship Type="http://schemas.openxmlformats.org/officeDocument/2006/relationships/footer" Target="/word/footer1.xml" Id="R0a104fc59d7a42e2" /></Relationships>
</file>