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92663411dd4b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Ottestad,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OPTIMAL COACHING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OPTIMAL COACHING AS</w:t>
      </w:r>
    </w:p>
    <w:sectPr>
      <w:headerReference xmlns:r="http://schemas.openxmlformats.org/officeDocument/2006/relationships" w:type="default" r:id="R3eeeead9ca824134"/>
      <w:footerReference xmlns:r="http://schemas.openxmlformats.org/officeDocument/2006/relationships" w:type="default" r:id="R22f723e3641b43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OPTIMAL COACHING AS   ·   Org.nr 922 158 754   ·   Gartnervegen 21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OPTIMAL COACHING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eeead9ca824134" /><Relationship Type="http://schemas.openxmlformats.org/officeDocument/2006/relationships/footer" Target="/word/footer1.xml" Id="R22f723e3641b433a" /></Relationships>
</file>