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0118b743a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d5606aad5439f"/>
      <w:footerReference xmlns:r="http://schemas.openxmlformats.org/officeDocument/2006/relationships" w:type="default" r:id="R293256e99a15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REHAN HOLDING AS   ·   Org.nr 922 158 797   ·   Jordstjerneveien 57   ·   1283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d5606aad5439f" /><Relationship Type="http://schemas.openxmlformats.org/officeDocument/2006/relationships/footer" Target="/word/footer1.xml" Id="R293256e99a154f4b" /></Relationships>
</file>