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7cda508b6049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TALLHUSET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TALLHUSET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4db58badb04d4e"/>
      <w:footerReference xmlns:r="http://schemas.openxmlformats.org/officeDocument/2006/relationships" w:type="default" r:id="Re66928d8fe84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TALLHUSET AS   ·   Org.nr 922 159 203   ·   Nydalsveien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TALLHUSET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db58badb04d4e" /><Relationship Type="http://schemas.openxmlformats.org/officeDocument/2006/relationships/footer" Target="/word/footer1.xml" Id="Re66928d8fe84484b" /></Relationships>
</file>