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6e2099511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455242bb0445f"/>
      <w:footerReference xmlns:r="http://schemas.openxmlformats.org/officeDocument/2006/relationships" w:type="default" r:id="R81712b057617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NEVRO AS   ·   Org.nr 922 162 425   ·   Skogfaret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455242bb0445f" /><Relationship Type="http://schemas.openxmlformats.org/officeDocument/2006/relationships/footer" Target="/word/footer1.xml" Id="R81712b05761749fe" /></Relationships>
</file>