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8fb5a590c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OG KURE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935b3e9162ba40c6"/>
      <w:footerReference xmlns:r="http://schemas.openxmlformats.org/officeDocument/2006/relationships" w:type="default" r:id="R1688a475276d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b3e9162ba40c6" /><Relationship Type="http://schemas.openxmlformats.org/officeDocument/2006/relationships/footer" Target="/word/footer1.xml" Id="R1688a475276d48f8" /></Relationships>
</file>