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41df8a7fd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03e9bbf0e25e4281"/>
      <w:footerReference xmlns:r="http://schemas.openxmlformats.org/officeDocument/2006/relationships" w:type="default" r:id="R88c68b11939f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9bbf0e25e4281" /><Relationship Type="http://schemas.openxmlformats.org/officeDocument/2006/relationships/footer" Target="/word/footer1.xml" Id="R88c68b11939f44e3" /></Relationships>
</file>