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764938bf2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TROLLHASSEL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TROLLHASSEL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cea452c48f4c3b"/>
      <w:footerReference xmlns:r="http://schemas.openxmlformats.org/officeDocument/2006/relationships" w:type="default" r:id="R49fab601b621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ea452c48f4c3b" /><Relationship Type="http://schemas.openxmlformats.org/officeDocument/2006/relationships/footer" Target="/word/footer1.xml" Id="R49fab601b62143d3" /></Relationships>
</file>