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4e3551eca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20f5b01393204779"/>
      <w:footerReference xmlns:r="http://schemas.openxmlformats.org/officeDocument/2006/relationships" w:type="default" r:id="R811cfb1f87d1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b01393204779" /><Relationship Type="http://schemas.openxmlformats.org/officeDocument/2006/relationships/footer" Target="/word/footer1.xml" Id="R811cfb1f87d14f6d" /></Relationships>
</file>