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3c581c6c2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Ship-Ring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0848455e496c4516"/>
      <w:footerReference xmlns:r="http://schemas.openxmlformats.org/officeDocument/2006/relationships" w:type="default" r:id="R6a988ffb6a7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455e496c4516" /><Relationship Type="http://schemas.openxmlformats.org/officeDocument/2006/relationships/footer" Target="/word/footer1.xml" Id="R6a988ffb6a7a4020" /></Relationships>
</file>