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87359baaf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70c07a2fa2124175"/>
      <w:footerReference xmlns:r="http://schemas.openxmlformats.org/officeDocument/2006/relationships" w:type="default" r:id="R369ad112e279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07a2fa2124175" /><Relationship Type="http://schemas.openxmlformats.org/officeDocument/2006/relationships/footer" Target="/word/footer1.xml" Id="R369ad112e2794128" /></Relationships>
</file>