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0d66e61eb849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BANOR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BANOR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50d32bd345459c"/>
      <w:footerReference xmlns:r="http://schemas.openxmlformats.org/officeDocument/2006/relationships" w:type="default" r:id="R1e2731b82d8e44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BANOR TRANSPORT AS   ·   Org.nr 922 204 896   ·   Oscar Dahls vei 9   ·   1285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BANOR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50d32bd345459c" /><Relationship Type="http://schemas.openxmlformats.org/officeDocument/2006/relationships/footer" Target="/word/footer1.xml" Id="R1e2731b82d8e4444" /></Relationships>
</file>