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bd8bd0ae1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BANOR TRANSPORT AS</w:t>
      </w:r>
    </w:p>
    <w:sectPr>
      <w:headerReference xmlns:r="http://schemas.openxmlformats.org/officeDocument/2006/relationships" w:type="default" r:id="R390874683e2b4a77"/>
      <w:footerReference xmlns:r="http://schemas.openxmlformats.org/officeDocument/2006/relationships" w:type="default" r:id="R5126921b8bcd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BANOR TRANSPORT AS   ·   Org.nr 922 204 896   ·   Oscar Dahls vei 9   ·   1285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BANOR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874683e2b4a77" /><Relationship Type="http://schemas.openxmlformats.org/officeDocument/2006/relationships/footer" Target="/word/footer1.xml" Id="R5126921b8bcd494e" /></Relationships>
</file>