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182497edd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VOXEL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VOXEL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79371ebfe4254"/>
      <w:footerReference xmlns:r="http://schemas.openxmlformats.org/officeDocument/2006/relationships" w:type="default" r:id="R75f5ffe42ec3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VOXEL AS   ·   Org.nr 922 211 477   ·   Flåtansvingen 35D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VOXEL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79371ebfe4254" /><Relationship Type="http://schemas.openxmlformats.org/officeDocument/2006/relationships/footer" Target="/word/footer1.xml" Id="R75f5ffe42ec3403b" /></Relationships>
</file>