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8c0b489db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NORTHMINE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NORTHMINE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06b2dad804da9"/>
      <w:footerReference xmlns:r="http://schemas.openxmlformats.org/officeDocument/2006/relationships" w:type="default" r:id="Rbe0f4dc6fe5e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NORTHMINE AS   ·   Org.nr 922 218 366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06b2dad804da9" /><Relationship Type="http://schemas.openxmlformats.org/officeDocument/2006/relationships/footer" Target="/word/footer1.xml" Id="Rbe0f4dc6fe5e4105" /></Relationships>
</file>