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03d9e2aa3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800a44a124c59"/>
      <w:footerReference xmlns:r="http://schemas.openxmlformats.org/officeDocument/2006/relationships" w:type="default" r:id="Ra02e49c14c65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PASTE AS   ·   Org.nr 922 224 366   ·   Nyveien 53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800a44a124c59" /><Relationship Type="http://schemas.openxmlformats.org/officeDocument/2006/relationships/footer" Target="/word/footer1.xml" Id="Ra02e49c14c654e9b" /></Relationships>
</file>