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8c3d84100946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KJETIL ARILD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Kongshus,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KJETIL ARILD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3c5c7ac987460d"/>
      <w:footerReference xmlns:r="http://schemas.openxmlformats.org/officeDocument/2006/relationships" w:type="default" r:id="Rce9569aea458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KJETIL ARILD AS   ·   Org.nr 922 229 813   ·   Årøyveien 45   ·   9533 KONGSHUS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KJETIL ARILD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c5c7ac987460d" /><Relationship Type="http://schemas.openxmlformats.org/officeDocument/2006/relationships/footer" Target="/word/footer1.xml" Id="Rce9569aea45849e8" /></Relationships>
</file>