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a01e05caf4c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LØFT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LØFT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16108a745d46b6"/>
      <w:footerReference xmlns:r="http://schemas.openxmlformats.org/officeDocument/2006/relationships" w:type="default" r:id="Re56ecc5468c0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LØFT INVEST AS   ·   Org.nr 922 232 709   ·   Carl Bergersens vei 5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6108a745d46b6" /><Relationship Type="http://schemas.openxmlformats.org/officeDocument/2006/relationships/footer" Target="/word/footer1.xml" Id="Re56ecc5468c0462d" /></Relationships>
</file>