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0b9143b3247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LØFT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LØFT INVEST AS</w:t>
      </w:r>
    </w:p>
    <w:sectPr>
      <w:headerReference xmlns:r="http://schemas.openxmlformats.org/officeDocument/2006/relationships" w:type="default" r:id="Rf0abefd94fd44fc2"/>
      <w:footerReference xmlns:r="http://schemas.openxmlformats.org/officeDocument/2006/relationships" w:type="default" r:id="R01dd15ed9533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LØFT INVEST AS   ·   Org.nr 922 232 709   ·   Carl Bergersens vei 5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befd94fd44fc2" /><Relationship Type="http://schemas.openxmlformats.org/officeDocument/2006/relationships/footer" Target="/word/footer1.xml" Id="R01dd15ed953342c8" /></Relationships>
</file>