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c83807346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BAKKERUD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cae7068c3e0145fa"/>
      <w:footerReference xmlns:r="http://schemas.openxmlformats.org/officeDocument/2006/relationships" w:type="default" r:id="R88569d214f1b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7068c3e0145fa" /><Relationship Type="http://schemas.openxmlformats.org/officeDocument/2006/relationships/footer" Target="/word/footer1.xml" Id="R88569d214f1b459a" /></Relationships>
</file>