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12d482bda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dc3d3113807d4695"/>
      <w:footerReference xmlns:r="http://schemas.openxmlformats.org/officeDocument/2006/relationships" w:type="default" r:id="R2cbd5eb7dd0e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d3113807d4695" /><Relationship Type="http://schemas.openxmlformats.org/officeDocument/2006/relationships/footer" Target="/word/footer1.xml" Id="R2cbd5eb7dd0e4a6c" /></Relationships>
</file>