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3d0268747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ESMARO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ESMARO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6f032ccde4c80"/>
      <w:footerReference xmlns:r="http://schemas.openxmlformats.org/officeDocument/2006/relationships" w:type="default" r:id="R5c5db3fcda9f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ESMARO HOLDING AS   ·   Org.nr 922 259 607   ·   Sørengkaia 167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ESMARO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6f032ccde4c80" /><Relationship Type="http://schemas.openxmlformats.org/officeDocument/2006/relationships/footer" Target="/word/footer1.xml" Id="R5c5db3fcda9f44ff" /></Relationships>
</file>