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747481db0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ESMARO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ESMARO HOLDING AS</w:t>
      </w:r>
    </w:p>
    <w:sectPr>
      <w:headerReference xmlns:r="http://schemas.openxmlformats.org/officeDocument/2006/relationships" w:type="default" r:id="R9bd7394bdc8343ee"/>
      <w:footerReference xmlns:r="http://schemas.openxmlformats.org/officeDocument/2006/relationships" w:type="default" r:id="R2ba004b669db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ESMARO HOLDING AS   ·   Org.nr 922 259 607   ·   Sørengkaia 167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ESMARO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7394bdc8343ee" /><Relationship Type="http://schemas.openxmlformats.org/officeDocument/2006/relationships/footer" Target="/word/footer1.xml" Id="R2ba004b669db4ff4" /></Relationships>
</file>