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5dff713a041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ESMARO HOLDING AS</w:t>
      </w:r>
    </w:p>
    <w:sectPr>
      <w:headerReference xmlns:r="http://schemas.openxmlformats.org/officeDocument/2006/relationships" w:type="default" r:id="R6dd2c8a5890a474f"/>
      <w:footerReference xmlns:r="http://schemas.openxmlformats.org/officeDocument/2006/relationships" w:type="default" r:id="R2a4cc27bd630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ESMARO HOLDING AS   ·   Org.nr 922 259 607   ·   Sørengkaia 167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ESMARO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2c8a5890a474f" /><Relationship Type="http://schemas.openxmlformats.org/officeDocument/2006/relationships/footer" Target="/word/footer1.xml" Id="R2a4cc27bd6304f5d" /></Relationships>
</file>