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7a3bbdf0a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FORTUNA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FORTUNA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1225279f6c4961"/>
      <w:footerReference xmlns:r="http://schemas.openxmlformats.org/officeDocument/2006/relationships" w:type="default" r:id="R49924975bf82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FORTUNA BYGG AS   ·   Org.nr 922 266 344   ·   Seljevegen 5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225279f6c4961" /><Relationship Type="http://schemas.openxmlformats.org/officeDocument/2006/relationships/footer" Target="/word/footer1.xml" Id="R49924975bf8242ee" /></Relationships>
</file>