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5710603d1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BRANDØY MISJONS- OG KONFERANSESENTER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BRANDØY MISJONS- OG KONFERANSESENTER AS</w:t>
      </w:r>
    </w:p>
    <w:sectPr>
      <w:headerReference xmlns:r="http://schemas.openxmlformats.org/officeDocument/2006/relationships" w:type="default" r:id="R72c089bbfb6a427e"/>
      <w:footerReference xmlns:r="http://schemas.openxmlformats.org/officeDocument/2006/relationships" w:type="default" r:id="R9cf151b6f3a3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BRANDØY MISJONS- OG KONFERANSESENTER AS   ·   Org.nr 922 268 886   ·   Bjoavegen 1213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BRANDØY MISJONS- OG KONFERANSESENTER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089bbfb6a427e" /><Relationship Type="http://schemas.openxmlformats.org/officeDocument/2006/relationships/footer" Target="/word/footer1.xml" Id="R9cf151b6f3a34c18" /></Relationships>
</file>