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c8d01c72b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BRANDØY MISJONS- OG KONFERANSESENTER AS</w:t>
      </w:r>
    </w:p>
    <w:sectPr>
      <w:headerReference xmlns:r="http://schemas.openxmlformats.org/officeDocument/2006/relationships" w:type="default" r:id="R73bcc6d255084a2e"/>
      <w:footerReference xmlns:r="http://schemas.openxmlformats.org/officeDocument/2006/relationships" w:type="default" r:id="Rff35a0942c2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BRANDØY MISJONS- OG KONFERANSESENTER AS   ·   Org.nr 922 268 886   ·   Bjoavegen 1213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BRANDØY MISJONS- OG KONFERANSESENTER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cc6d255084a2e" /><Relationship Type="http://schemas.openxmlformats.org/officeDocument/2006/relationships/footer" Target="/word/footer1.xml" Id="Rff35a0942c214d59" /></Relationships>
</file>