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1fb99bfc5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8a0fef69c4426"/>
      <w:footerReference xmlns:r="http://schemas.openxmlformats.org/officeDocument/2006/relationships" w:type="default" r:id="R42ba6b5d66b0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8a0fef69c4426" /><Relationship Type="http://schemas.openxmlformats.org/officeDocument/2006/relationships/footer" Target="/word/footer1.xml" Id="R42ba6b5d66b04efa" /></Relationships>
</file>