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c936c7da1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a6fa2a15c2fb486d"/>
      <w:footerReference xmlns:r="http://schemas.openxmlformats.org/officeDocument/2006/relationships" w:type="default" r:id="R6589efb5385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a2a15c2fb486d" /><Relationship Type="http://schemas.openxmlformats.org/officeDocument/2006/relationships/footer" Target="/word/footer1.xml" Id="R6589efb5385345f5" /></Relationships>
</file>