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b824ffbea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e6567cdb22534441"/>
      <w:footerReference xmlns:r="http://schemas.openxmlformats.org/officeDocument/2006/relationships" w:type="default" r:id="R4b8a0b4b39b9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67cdb22534441" /><Relationship Type="http://schemas.openxmlformats.org/officeDocument/2006/relationships/footer" Target="/word/footer1.xml" Id="R4b8a0b4b39b9492d" /></Relationships>
</file>