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aefd0b46e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8a5fab1bfd6e4fe4"/>
      <w:footerReference xmlns:r="http://schemas.openxmlformats.org/officeDocument/2006/relationships" w:type="default" r:id="R9570c58ce385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fab1bfd6e4fe4" /><Relationship Type="http://schemas.openxmlformats.org/officeDocument/2006/relationships/footer" Target="/word/footer1.xml" Id="R9570c58ce38546f2" /></Relationships>
</file>