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72e2b2dfd4a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GRANITE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GRANITE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02e5bb4d864315"/>
      <w:footerReference xmlns:r="http://schemas.openxmlformats.org/officeDocument/2006/relationships" w:type="default" r:id="R799b22a000ed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GRANITE AS   ·   Org.nr 922 303 061   ·   Lilleakerveien 31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GRANITE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2e5bb4d864315" /><Relationship Type="http://schemas.openxmlformats.org/officeDocument/2006/relationships/footer" Target="/word/footer1.xml" Id="R799b22a000ed4ffd" /></Relationships>
</file>