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853816d81e41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GRANITE AS</w:t>
      </w:r>
    </w:p>
    <w:sectPr>
      <w:headerReference xmlns:r="http://schemas.openxmlformats.org/officeDocument/2006/relationships" w:type="default" r:id="R6c9b9b362dfd4da7"/>
      <w:footerReference xmlns:r="http://schemas.openxmlformats.org/officeDocument/2006/relationships" w:type="default" r:id="Ra4248b8d4b1b4a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GRANITE AS   ·   Org.nr 922 303 061   ·   Lilleakerveien 31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GRANITE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9b9b362dfd4da7" /><Relationship Type="http://schemas.openxmlformats.org/officeDocument/2006/relationships/footer" Target="/word/footer1.xml" Id="Ra4248b8d4b1b4a3a" /></Relationships>
</file>