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f10727935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SOLEM ACCOUNTING AS</w:t>
      </w:r>
    </w:p>
    <w:sectPr>
      <w:headerReference xmlns:r="http://schemas.openxmlformats.org/officeDocument/2006/relationships" w:type="default" r:id="R80c235fa890749d8"/>
      <w:footerReference xmlns:r="http://schemas.openxmlformats.org/officeDocument/2006/relationships" w:type="default" r:id="R39f5561553d6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SOLEM ACCOUNTING AS   ·   Org.nr 922 308 667   ·   Torvullvegen 23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SOLEM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235fa890749d8" /><Relationship Type="http://schemas.openxmlformats.org/officeDocument/2006/relationships/footer" Target="/word/footer1.xml" Id="R39f5561553d64d2b" /></Relationships>
</file>