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8767d0d5840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SOLGAARD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SOLGAARD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48f7f5c0f946c4"/>
      <w:footerReference xmlns:r="http://schemas.openxmlformats.org/officeDocument/2006/relationships" w:type="default" r:id="R3695d462e8d14d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SOLGAARD EIENDOM AS   ·   Org.nr 922 308 713   ·   Solgaard skog 60   ·   1599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SOLGAARD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8f7f5c0f946c4" /><Relationship Type="http://schemas.openxmlformats.org/officeDocument/2006/relationships/footer" Target="/word/footer1.xml" Id="R3695d462e8d14dd5" /></Relationships>
</file>