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4dcf70cab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SKYLSTAD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SKYLSTAD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29b26dfe941a0"/>
      <w:footerReference xmlns:r="http://schemas.openxmlformats.org/officeDocument/2006/relationships" w:type="default" r:id="Rb8f5bafe6758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SKYLSTAD MASKIN AS   ·   Org.nr 922 320 608   ·   c/o Per Egil Skylstad, Holsvegen 8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SKYLSTAD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29b26dfe941a0" /><Relationship Type="http://schemas.openxmlformats.org/officeDocument/2006/relationships/footer" Target="/word/footer1.xml" Id="Rb8f5bafe675847ad" /></Relationships>
</file>