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8f1da4cc4ae407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Bjorli,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BJORLI UTVIKLING AS</w:t>
      </w:r>
    </w:p>
    <w:sectPr>
      <w:headerReference xmlns:r="http://schemas.openxmlformats.org/officeDocument/2006/relationships" w:type="default" r:id="R3d6c5eff7dec4be0"/>
      <w:footerReference xmlns:r="http://schemas.openxmlformats.org/officeDocument/2006/relationships" w:type="default" r:id="Rc533b1aee43e44b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BJORLI UTVIKLING AS   ·   Org.nr 922 324 719   ·   Arne Barmans veg 81   ·   2669 BJORLI   ·   geir@bjorli.no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BJORLI UTVIKLING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d6c5eff7dec4be0" /><Relationship Type="http://schemas.openxmlformats.org/officeDocument/2006/relationships/footer" Target="/word/footer1.xml" Id="Rc533b1aee43e44bf" /></Relationships>
</file>