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3706b7fce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FINSTAD HOLDING AS</w:t>
      </w:r>
    </w:p>
    <w:sectPr>
      <w:headerReference xmlns:r="http://schemas.openxmlformats.org/officeDocument/2006/relationships" w:type="default" r:id="Rcb90bc4d53e542bd"/>
      <w:footerReference xmlns:r="http://schemas.openxmlformats.org/officeDocument/2006/relationships" w:type="default" r:id="R85d107613c42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FINSTAD HOLDING AS   ·   Org.nr 922 332 703   ·   Fekjan 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FINSTAD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0bc4d53e542bd" /><Relationship Type="http://schemas.openxmlformats.org/officeDocument/2006/relationships/footer" Target="/word/footer1.xml" Id="R85d107613c424b44" /></Relationships>
</file>