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5ee024be24f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KEBAB HOUSE JØRPELAND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KEBAB HOUSE JØRPELAND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f48901b41340b4"/>
      <w:footerReference xmlns:r="http://schemas.openxmlformats.org/officeDocument/2006/relationships" w:type="default" r:id="R90c61a80014f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KEBAB HOUSE JØRPELAND AS   ·   Org.nr 922 338 213   ·   Fjellsstien 37   ·   4103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KEBAB HOUSE JØRPELAND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f48901b41340b4" /><Relationship Type="http://schemas.openxmlformats.org/officeDocument/2006/relationships/footer" Target="/word/footer1.xml" Id="R90c61a80014f4a4b" /></Relationships>
</file>