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88d790d72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8a2b8bc9a44f1a"/>
      <w:footerReference xmlns:r="http://schemas.openxmlformats.org/officeDocument/2006/relationships" w:type="default" r:id="R7fa2886e790b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KIRKELIGE FELLESRÅD   ·   Org.nr 922 342 512   ·   Hasselveien 13   ·   7200 KYRKSÆTERØRA   ·   Tlf. 72 45 00 80   ·   post.heim@kirken.no   ·   kirken.no/heim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a2b8bc9a44f1a" /><Relationship Type="http://schemas.openxmlformats.org/officeDocument/2006/relationships/footer" Target="/word/footer1.xml" Id="R7fa2886e790b44fd" /></Relationships>
</file>