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fac8440de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KIRKELIGE FELLESRÅD</w:t>
      </w:r>
    </w:p>
    <w:sectPr>
      <w:headerReference xmlns:r="http://schemas.openxmlformats.org/officeDocument/2006/relationships" w:type="default" r:id="Rc4f0986cc99c4076"/>
      <w:footerReference xmlns:r="http://schemas.openxmlformats.org/officeDocument/2006/relationships" w:type="default" r:id="Rca0f4ef75842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KIRKELIGE FELLESRÅD   ·   Org.nr 922 342 512   ·   Hasselveien 13   ·   7200 KYRKSÆTERØRA   ·   Tlf. 72 45 00 80   ·   post.heim@kirken.no   ·   kirken.no/heim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0986cc99c4076" /><Relationship Type="http://schemas.openxmlformats.org/officeDocument/2006/relationships/footer" Target="/word/footer1.xml" Id="Rca0f4ef75842445c" /></Relationships>
</file>