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43618cef344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JAREN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JAREN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34e5218050439a"/>
      <w:footerReference xmlns:r="http://schemas.openxmlformats.org/officeDocument/2006/relationships" w:type="default" r:id="R5cbec35fd3e5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4e5218050439a" /><Relationship Type="http://schemas.openxmlformats.org/officeDocument/2006/relationships/footer" Target="/word/footer1.xml" Id="R5cbec35fd3e54ead" /></Relationships>
</file>