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2d20b1c544c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HOLMVIN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HOLMVIN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fe1989f9894d04"/>
      <w:footerReference xmlns:r="http://schemas.openxmlformats.org/officeDocument/2006/relationships" w:type="default" r:id="Rb232e5357561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HOLMVIN AS   ·   Org.nr 922 371 083   ·   Holmenkollveien 34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e1989f9894d04" /><Relationship Type="http://schemas.openxmlformats.org/officeDocument/2006/relationships/footer" Target="/word/footer1.xml" Id="Rb232e53575614cf7" /></Relationships>
</file>