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706528b11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b68a3dc474469"/>
      <w:footerReference xmlns:r="http://schemas.openxmlformats.org/officeDocument/2006/relationships" w:type="default" r:id="R9cab1c452d97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AHAN AS   ·   Org.nr 922 404 402   ·   Majorstuveien 15B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b68a3dc474469" /><Relationship Type="http://schemas.openxmlformats.org/officeDocument/2006/relationships/footer" Target="/word/footer1.xml" Id="R9cab1c452d9744e4" /></Relationships>
</file>