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66e89b4cb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LEHNE TOFTEVÅG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LEHNE TOFTEVÅG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f7f9aedd848a4"/>
      <w:footerReference xmlns:r="http://schemas.openxmlformats.org/officeDocument/2006/relationships" w:type="default" r:id="R67fc3f6ecbf5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LEHNE TOFTEVÅG AS   ·   Org.nr 922 411 549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LEHNE TOFTEVÅG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f7f9aedd848a4" /><Relationship Type="http://schemas.openxmlformats.org/officeDocument/2006/relationships/footer" Target="/word/footer1.xml" Id="R67fc3f6ecbf54285" /></Relationships>
</file>