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133cf39a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a68a2fc4787f4248"/>
      <w:footerReference xmlns:r="http://schemas.openxmlformats.org/officeDocument/2006/relationships" w:type="default" r:id="R9963a3c33dd3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2fc4787f4248" /><Relationship Type="http://schemas.openxmlformats.org/officeDocument/2006/relationships/footer" Target="/word/footer1.xml" Id="R9963a3c33dd34759" /></Relationships>
</file>